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2C4747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</w:t>
      </w:r>
      <w:r w:rsidR="006C0FC4">
        <w:rPr>
          <w:rFonts w:ascii="Times New Roman" w:hAnsi="Times New Roman"/>
          <w:sz w:val="28"/>
          <w:szCs w:val="28"/>
        </w:rPr>
        <w:t>0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 w:rsidR="006C0FC4">
        <w:rPr>
          <w:rFonts w:ascii="Times New Roman" w:hAnsi="Times New Roman"/>
          <w:sz w:val="28"/>
          <w:szCs w:val="28"/>
        </w:rPr>
        <w:t>марта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 w:rsidR="00561ACF" w:rsidRPr="00B95AA5">
        <w:rPr>
          <w:rFonts w:ascii="Times New Roman" w:hAnsi="Times New Roman"/>
          <w:sz w:val="28"/>
          <w:szCs w:val="28"/>
        </w:rPr>
        <w:t>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 w:rsidR="00ED1DAC"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2C4747" w:rsidRPr="006C0FC4" w:rsidRDefault="002C4747" w:rsidP="006C0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747">
        <w:rPr>
          <w:rFonts w:ascii="Times New Roman" w:hAnsi="Times New Roman"/>
          <w:sz w:val="28"/>
          <w:szCs w:val="28"/>
        </w:rPr>
        <w:t xml:space="preserve">Рассмотрение уведомления о возникновении личной </w:t>
      </w:r>
      <w:proofErr w:type="gramStart"/>
      <w:r w:rsidRPr="002C4747">
        <w:rPr>
          <w:rFonts w:ascii="Times New Roman" w:hAnsi="Times New Roman"/>
          <w:sz w:val="28"/>
          <w:szCs w:val="28"/>
        </w:rPr>
        <w:t>заинтересованно-</w:t>
      </w:r>
      <w:proofErr w:type="spellStart"/>
      <w:r w:rsidRPr="002C4747">
        <w:rPr>
          <w:rFonts w:ascii="Times New Roman" w:hAnsi="Times New Roman"/>
          <w:sz w:val="28"/>
          <w:szCs w:val="28"/>
        </w:rPr>
        <w:t>сти</w:t>
      </w:r>
      <w:proofErr w:type="spellEnd"/>
      <w:proofErr w:type="gramEnd"/>
      <w:r w:rsidRPr="002C4747">
        <w:rPr>
          <w:rFonts w:ascii="Times New Roman" w:hAnsi="Times New Roman"/>
          <w:sz w:val="28"/>
          <w:szCs w:val="28"/>
        </w:rPr>
        <w:t xml:space="preserve"> при исполнении должностных обязанностей, которая приводит или может</w:t>
      </w:r>
      <w:r w:rsidR="006C0FC4">
        <w:rPr>
          <w:rFonts w:ascii="Times New Roman" w:hAnsi="Times New Roman"/>
          <w:sz w:val="28"/>
          <w:szCs w:val="28"/>
        </w:rPr>
        <w:t xml:space="preserve"> привести к конфликту интересов, р</w:t>
      </w:r>
      <w:r w:rsidR="006C0FC4" w:rsidRPr="006C0FC4">
        <w:rPr>
          <w:rFonts w:ascii="Times New Roman" w:hAnsi="Times New Roman"/>
          <w:sz w:val="28"/>
          <w:szCs w:val="28"/>
        </w:rPr>
        <w:t>ассмотрение письма прокуратуры Красноармейского района по доводам анонимных обращений</w:t>
      </w:r>
      <w:r w:rsidR="006C0FC4">
        <w:rPr>
          <w:rFonts w:ascii="Times New Roman" w:hAnsi="Times New Roman"/>
          <w:sz w:val="28"/>
          <w:szCs w:val="28"/>
        </w:rPr>
        <w:t>.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0E7870" w:rsidRDefault="006C0FC4" w:rsidP="002C47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перенесен </w:t>
      </w:r>
      <w:r w:rsidRPr="006C0F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вопрос</w:t>
      </w:r>
      <w:proofErr w:type="gramEnd"/>
      <w:r w:rsidRPr="006C0F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следующее заседание комиссии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из-за отсутствия на заседании служащего;</w:t>
      </w:r>
    </w:p>
    <w:p w:rsidR="006C0FC4" w:rsidRPr="003F5F42" w:rsidRDefault="006C0FC4" w:rsidP="002C47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</w:t>
      </w:r>
      <w:r w:rsidRPr="006C0FC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акты, изложенные в анонимных обращениях, не подтвердились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sectPr w:rsidR="006C0FC4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05568"/>
    <w:rsid w:val="00013BA3"/>
    <w:rsid w:val="00016F3D"/>
    <w:rsid w:val="000170F4"/>
    <w:rsid w:val="000221FC"/>
    <w:rsid w:val="0005464F"/>
    <w:rsid w:val="00054CFC"/>
    <w:rsid w:val="00072644"/>
    <w:rsid w:val="00072F23"/>
    <w:rsid w:val="00096F36"/>
    <w:rsid w:val="000A3936"/>
    <w:rsid w:val="000C7065"/>
    <w:rsid w:val="000E7870"/>
    <w:rsid w:val="00106DC9"/>
    <w:rsid w:val="00142AE4"/>
    <w:rsid w:val="001A6DD2"/>
    <w:rsid w:val="001E4B71"/>
    <w:rsid w:val="001F02DB"/>
    <w:rsid w:val="002057EB"/>
    <w:rsid w:val="002117B6"/>
    <w:rsid w:val="00245EA2"/>
    <w:rsid w:val="00260451"/>
    <w:rsid w:val="00264D9C"/>
    <w:rsid w:val="002748CA"/>
    <w:rsid w:val="002A21F2"/>
    <w:rsid w:val="002C4747"/>
    <w:rsid w:val="002E6F5B"/>
    <w:rsid w:val="0031055F"/>
    <w:rsid w:val="0036226A"/>
    <w:rsid w:val="003A15EC"/>
    <w:rsid w:val="003C0136"/>
    <w:rsid w:val="003C56C6"/>
    <w:rsid w:val="003F5F42"/>
    <w:rsid w:val="004211F0"/>
    <w:rsid w:val="00441ED6"/>
    <w:rsid w:val="004F0C18"/>
    <w:rsid w:val="005009E8"/>
    <w:rsid w:val="00504E7B"/>
    <w:rsid w:val="005163A9"/>
    <w:rsid w:val="00532C8B"/>
    <w:rsid w:val="00561ACF"/>
    <w:rsid w:val="00571B62"/>
    <w:rsid w:val="00575795"/>
    <w:rsid w:val="00580F60"/>
    <w:rsid w:val="005F3303"/>
    <w:rsid w:val="005F7C9A"/>
    <w:rsid w:val="006107D5"/>
    <w:rsid w:val="006505EC"/>
    <w:rsid w:val="00651A99"/>
    <w:rsid w:val="006A373E"/>
    <w:rsid w:val="006B0E2B"/>
    <w:rsid w:val="006C0FC4"/>
    <w:rsid w:val="006E4EA9"/>
    <w:rsid w:val="00700F6F"/>
    <w:rsid w:val="007079A8"/>
    <w:rsid w:val="00716450"/>
    <w:rsid w:val="00725BCF"/>
    <w:rsid w:val="0079065E"/>
    <w:rsid w:val="007D6AAC"/>
    <w:rsid w:val="007D71FB"/>
    <w:rsid w:val="00804EDA"/>
    <w:rsid w:val="0084340D"/>
    <w:rsid w:val="00850A50"/>
    <w:rsid w:val="008810C0"/>
    <w:rsid w:val="00883885"/>
    <w:rsid w:val="008B2487"/>
    <w:rsid w:val="008C616E"/>
    <w:rsid w:val="008D120C"/>
    <w:rsid w:val="008F6153"/>
    <w:rsid w:val="00901D1B"/>
    <w:rsid w:val="009637FD"/>
    <w:rsid w:val="009700C0"/>
    <w:rsid w:val="009D538A"/>
    <w:rsid w:val="009F0FCA"/>
    <w:rsid w:val="00A43F20"/>
    <w:rsid w:val="00A46FB4"/>
    <w:rsid w:val="00A56F5F"/>
    <w:rsid w:val="00AD3D36"/>
    <w:rsid w:val="00AD60BE"/>
    <w:rsid w:val="00AE6EE6"/>
    <w:rsid w:val="00B0134A"/>
    <w:rsid w:val="00B62B0E"/>
    <w:rsid w:val="00B76FC4"/>
    <w:rsid w:val="00B80D91"/>
    <w:rsid w:val="00B95AA5"/>
    <w:rsid w:val="00BC30F4"/>
    <w:rsid w:val="00C1131D"/>
    <w:rsid w:val="00C34C56"/>
    <w:rsid w:val="00C74F09"/>
    <w:rsid w:val="00C866B2"/>
    <w:rsid w:val="00C86DF7"/>
    <w:rsid w:val="00C91A9F"/>
    <w:rsid w:val="00CB5782"/>
    <w:rsid w:val="00CB6DC2"/>
    <w:rsid w:val="00CC01E6"/>
    <w:rsid w:val="00CE4E75"/>
    <w:rsid w:val="00D0411B"/>
    <w:rsid w:val="00D27F71"/>
    <w:rsid w:val="00D81CA3"/>
    <w:rsid w:val="00D87395"/>
    <w:rsid w:val="00DD04E4"/>
    <w:rsid w:val="00DE16AD"/>
    <w:rsid w:val="00DE5EEC"/>
    <w:rsid w:val="00E1309E"/>
    <w:rsid w:val="00E23B9F"/>
    <w:rsid w:val="00E64DF0"/>
    <w:rsid w:val="00E87330"/>
    <w:rsid w:val="00ED1DAC"/>
    <w:rsid w:val="00F00410"/>
    <w:rsid w:val="00F053CD"/>
    <w:rsid w:val="00F07B31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74DEF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3</cp:revision>
  <cp:lastPrinted>2016-11-21T12:58:00Z</cp:lastPrinted>
  <dcterms:created xsi:type="dcterms:W3CDTF">2026-03-26T13:05:00Z</dcterms:created>
  <dcterms:modified xsi:type="dcterms:W3CDTF">2026-03-26T13:11:00Z</dcterms:modified>
</cp:coreProperties>
</file>